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0CA5" w14:textId="089E2BB6" w:rsidR="00E71F9B" w:rsidRDefault="00BD06A3">
      <w:pPr>
        <w:pStyle w:val="Body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 xml:space="preserve">INSERT CLUB NAME HERE </w:t>
      </w:r>
      <w:r w:rsidR="0032526E">
        <w:rPr>
          <w:b/>
          <w:bCs/>
          <w:sz w:val="30"/>
          <w:szCs w:val="30"/>
          <w:u w:val="single"/>
        </w:rPr>
        <w:t xml:space="preserve">GENERAL </w:t>
      </w:r>
      <w:r w:rsidR="00897CD8">
        <w:rPr>
          <w:b/>
          <w:bCs/>
          <w:sz w:val="30"/>
          <w:szCs w:val="30"/>
          <w:u w:val="single"/>
        </w:rPr>
        <w:t>BULLYING</w:t>
      </w:r>
      <w:r w:rsidR="0032526E">
        <w:rPr>
          <w:b/>
          <w:bCs/>
          <w:sz w:val="30"/>
          <w:szCs w:val="30"/>
          <w:u w:val="single"/>
        </w:rPr>
        <w:t xml:space="preserve"> POLICY</w:t>
      </w:r>
    </w:p>
    <w:p w14:paraId="005EE106" w14:textId="77777777" w:rsidR="00E71F9B" w:rsidRDefault="00E71F9B">
      <w:pPr>
        <w:pStyle w:val="Body"/>
        <w:jc w:val="center"/>
        <w:rPr>
          <w:sz w:val="30"/>
          <w:szCs w:val="30"/>
        </w:rPr>
      </w:pPr>
    </w:p>
    <w:p w14:paraId="52EB56CE" w14:textId="77777777" w:rsidR="00E71F9B" w:rsidRDefault="0032526E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Bullying is </w:t>
      </w:r>
      <w:r w:rsidR="00897CD8">
        <w:rPr>
          <w:sz w:val="24"/>
          <w:szCs w:val="24"/>
        </w:rPr>
        <w:t>the use of verbal, emotional, or physical aggression, whether intentional or not, regardless of the method of transmission, directed at any other person that to a reasonable person has the effect of:</w:t>
      </w:r>
    </w:p>
    <w:p w14:paraId="296DFC73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causing</w:t>
      </w:r>
      <w:proofErr w:type="gramEnd"/>
      <w:r>
        <w:rPr>
          <w:sz w:val="24"/>
          <w:szCs w:val="24"/>
        </w:rPr>
        <w:t xml:space="preserve"> physical or emotional harm to the other person or person’s property</w:t>
      </w:r>
    </w:p>
    <w:p w14:paraId="7B7A80F2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placing</w:t>
      </w:r>
      <w:proofErr w:type="gramEnd"/>
      <w:r>
        <w:rPr>
          <w:sz w:val="24"/>
          <w:szCs w:val="24"/>
        </w:rPr>
        <w:t xml:space="preserve"> the other person in reasonable fear of harm to himself/herself</w:t>
      </w:r>
    </w:p>
    <w:p w14:paraId="25B1B475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creating</w:t>
      </w:r>
      <w:proofErr w:type="gramEnd"/>
      <w:r>
        <w:rPr>
          <w:sz w:val="24"/>
          <w:szCs w:val="24"/>
        </w:rPr>
        <w:t xml:space="preserve"> a hostile environment for the other person at any club or USA Swimming activity</w:t>
      </w:r>
    </w:p>
    <w:p w14:paraId="2D64BFC0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infringing</w:t>
      </w:r>
      <w:proofErr w:type="gramEnd"/>
      <w:r>
        <w:rPr>
          <w:sz w:val="24"/>
          <w:szCs w:val="24"/>
        </w:rPr>
        <w:t xml:space="preserve"> on the rights of the other person at any club or USA Swimming activity</w:t>
      </w:r>
    </w:p>
    <w:p w14:paraId="0D1CFB06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materially</w:t>
      </w:r>
      <w:proofErr w:type="gramEnd"/>
      <w:r>
        <w:rPr>
          <w:sz w:val="24"/>
          <w:szCs w:val="24"/>
        </w:rPr>
        <w:t xml:space="preserve"> and substantially disrupting the training process of any club</w:t>
      </w:r>
    </w:p>
    <w:p w14:paraId="2BD6D997" w14:textId="77777777" w:rsidR="00E71F9B" w:rsidRDefault="00E71F9B">
      <w:pPr>
        <w:pStyle w:val="Body"/>
        <w:rPr>
          <w:sz w:val="24"/>
          <w:szCs w:val="24"/>
        </w:rPr>
      </w:pPr>
    </w:p>
    <w:p w14:paraId="6C664979" w14:textId="1D9165B7" w:rsidR="00E71F9B" w:rsidRDefault="00BD06A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Here at </w:t>
      </w:r>
      <w:r>
        <w:rPr>
          <w:b/>
          <w:sz w:val="24"/>
          <w:szCs w:val="24"/>
        </w:rPr>
        <w:t>CLUB NAME</w:t>
      </w:r>
      <w:r w:rsidR="0032526E">
        <w:rPr>
          <w:sz w:val="24"/>
          <w:szCs w:val="24"/>
        </w:rPr>
        <w:t xml:space="preserve"> we</w:t>
      </w:r>
    </w:p>
    <w:p w14:paraId="2B1D9C12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make</w:t>
      </w:r>
      <w:proofErr w:type="gramEnd"/>
      <w:r>
        <w:rPr>
          <w:sz w:val="24"/>
          <w:szCs w:val="24"/>
        </w:rPr>
        <w:t xml:space="preserve"> it clear that it will not tolerate bullying in any form.</w:t>
      </w:r>
    </w:p>
    <w:p w14:paraId="29F934C8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have</w:t>
      </w:r>
      <w:proofErr w:type="gramEnd"/>
      <w:r>
        <w:rPr>
          <w:sz w:val="24"/>
          <w:szCs w:val="24"/>
        </w:rPr>
        <w:t xml:space="preserve"> a policy to address bullying.</w:t>
      </w:r>
    </w:p>
    <w:p w14:paraId="586AB91E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make</w:t>
      </w:r>
      <w:proofErr w:type="gramEnd"/>
      <w:r>
        <w:rPr>
          <w:sz w:val="24"/>
          <w:szCs w:val="24"/>
        </w:rPr>
        <w:t xml:space="preserve"> it clear how to report bullying.</w:t>
      </w:r>
    </w:p>
    <w:p w14:paraId="114C9349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take</w:t>
      </w:r>
      <w:proofErr w:type="gramEnd"/>
      <w:r>
        <w:rPr>
          <w:sz w:val="24"/>
          <w:szCs w:val="24"/>
        </w:rPr>
        <w:t xml:space="preserve"> bullying seriously, assure parents and swimmers it will be addressed immediately.</w:t>
      </w:r>
    </w:p>
    <w:p w14:paraId="41BB13C3" w14:textId="77777777" w:rsidR="00E71F9B" w:rsidRDefault="00E71F9B">
      <w:pPr>
        <w:pStyle w:val="Body"/>
        <w:rPr>
          <w:sz w:val="26"/>
          <w:szCs w:val="26"/>
        </w:rPr>
      </w:pPr>
    </w:p>
    <w:p w14:paraId="40F1FB2D" w14:textId="77777777" w:rsidR="00E71F9B" w:rsidRDefault="00897CD8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REPORTING</w:t>
      </w:r>
      <w:r>
        <w:rPr>
          <w:sz w:val="26"/>
          <w:szCs w:val="26"/>
        </w:rPr>
        <w:t xml:space="preserve"> </w:t>
      </w:r>
    </w:p>
    <w:p w14:paraId="1E3DD74C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The bullied person may not report the bullying for fear of retaliation, embarrassment, </w:t>
      </w:r>
      <w:proofErr w:type="gramStart"/>
      <w:r>
        <w:rPr>
          <w:sz w:val="24"/>
          <w:szCs w:val="24"/>
        </w:rPr>
        <w:t>lack</w:t>
      </w:r>
      <w:proofErr w:type="gramEnd"/>
      <w:r>
        <w:rPr>
          <w:sz w:val="24"/>
          <w:szCs w:val="24"/>
        </w:rPr>
        <w:t xml:space="preserve"> of trust in receiving help.</w:t>
      </w:r>
    </w:p>
    <w:p w14:paraId="4579524E" w14:textId="77777777" w:rsidR="00E71F9B" w:rsidRDefault="00E71F9B">
      <w:pPr>
        <w:pStyle w:val="Body"/>
        <w:rPr>
          <w:sz w:val="24"/>
          <w:szCs w:val="24"/>
        </w:rPr>
      </w:pPr>
    </w:p>
    <w:p w14:paraId="5A57500D" w14:textId="77777777" w:rsidR="00E71F9B" w:rsidRDefault="0032526E">
      <w:pPr>
        <w:pStyle w:val="Body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If anyone</w:t>
      </w:r>
      <w:r w:rsidR="00897CD8">
        <w:rPr>
          <w:sz w:val="24"/>
          <w:szCs w:val="24"/>
        </w:rPr>
        <w:t xml:space="preserve"> witness</w:t>
      </w:r>
      <w:r>
        <w:rPr>
          <w:sz w:val="24"/>
          <w:szCs w:val="24"/>
        </w:rPr>
        <w:t>es</w:t>
      </w:r>
      <w:r w:rsidR="00897CD8">
        <w:rPr>
          <w:sz w:val="24"/>
          <w:szCs w:val="24"/>
        </w:rPr>
        <w:t xml:space="preserve"> bullying you MUST STOP IT ON THE SPOT by</w:t>
      </w:r>
    </w:p>
    <w:p w14:paraId="62A6FB21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intervention</w:t>
      </w:r>
      <w:proofErr w:type="gramEnd"/>
    </w:p>
    <w:p w14:paraId="3AFD1D38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separation</w:t>
      </w:r>
      <w:proofErr w:type="gramEnd"/>
    </w:p>
    <w:p w14:paraId="1B56CD54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ensuring</w:t>
      </w:r>
      <w:proofErr w:type="gramEnd"/>
      <w:r>
        <w:rPr>
          <w:sz w:val="24"/>
          <w:szCs w:val="24"/>
        </w:rPr>
        <w:t xml:space="preserve"> safety</w:t>
      </w:r>
    </w:p>
    <w:p w14:paraId="6C0FDD24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stay</w:t>
      </w:r>
      <w:proofErr w:type="gramEnd"/>
      <w:r>
        <w:rPr>
          <w:sz w:val="24"/>
          <w:szCs w:val="24"/>
        </w:rPr>
        <w:t xml:space="preserve"> calm and unemotional</w:t>
      </w:r>
    </w:p>
    <w:p w14:paraId="37A38ED0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speak</w:t>
      </w:r>
      <w:proofErr w:type="gramEnd"/>
      <w:r>
        <w:rPr>
          <w:sz w:val="24"/>
          <w:szCs w:val="24"/>
        </w:rPr>
        <w:t xml:space="preserve"> separately to each person involved</w:t>
      </w:r>
    </w:p>
    <w:p w14:paraId="18AA8839" w14:textId="77777777" w:rsidR="00E71F9B" w:rsidRDefault="00E71F9B">
      <w:pPr>
        <w:pStyle w:val="Body"/>
        <w:rPr>
          <w:sz w:val="24"/>
          <w:szCs w:val="24"/>
        </w:rPr>
      </w:pPr>
    </w:p>
    <w:p w14:paraId="6138B132" w14:textId="6DF7D620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>2</w:t>
      </w:r>
      <w:r w:rsidR="0032526E">
        <w:rPr>
          <w:sz w:val="24"/>
          <w:szCs w:val="24"/>
        </w:rPr>
        <w:t>.</w:t>
      </w:r>
      <w:r w:rsidR="0032526E">
        <w:rPr>
          <w:sz w:val="24"/>
          <w:szCs w:val="24"/>
        </w:rPr>
        <w:tab/>
        <w:t xml:space="preserve">If bullying is reported to a coach, the coach </w:t>
      </w:r>
      <w:bookmarkStart w:id="0" w:name="_GoBack"/>
      <w:bookmarkEnd w:id="0"/>
      <w:r>
        <w:rPr>
          <w:sz w:val="24"/>
          <w:szCs w:val="24"/>
        </w:rPr>
        <w:t>MUST FIND OUT WHAT HAPPENED by</w:t>
      </w:r>
    </w:p>
    <w:p w14:paraId="56F2B7BC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separating</w:t>
      </w:r>
      <w:proofErr w:type="gramEnd"/>
      <w:r>
        <w:rPr>
          <w:sz w:val="24"/>
          <w:szCs w:val="24"/>
        </w:rPr>
        <w:t xml:space="preserve"> people involved</w:t>
      </w:r>
    </w:p>
    <w:p w14:paraId="387F88B4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getting</w:t>
      </w:r>
      <w:proofErr w:type="gramEnd"/>
      <w:r>
        <w:rPr>
          <w:sz w:val="24"/>
          <w:szCs w:val="24"/>
        </w:rPr>
        <w:t xml:space="preserve"> the story from several sources - those involved and parents and other kids</w:t>
      </w:r>
    </w:p>
    <w:p w14:paraId="0FAC4054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listening</w:t>
      </w:r>
      <w:proofErr w:type="gramEnd"/>
      <w:r>
        <w:rPr>
          <w:sz w:val="24"/>
          <w:szCs w:val="24"/>
        </w:rPr>
        <w:t xml:space="preserve"> to the bullied and bullies</w:t>
      </w:r>
    </w:p>
    <w:p w14:paraId="5E2C8F4F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using the word “bully” when speaking to those involved</w:t>
      </w:r>
    </w:p>
    <w:p w14:paraId="6E82BDC3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realizing</w:t>
      </w:r>
      <w:proofErr w:type="gramEnd"/>
      <w:r>
        <w:rPr>
          <w:sz w:val="24"/>
          <w:szCs w:val="24"/>
        </w:rPr>
        <w:t xml:space="preserve"> you may never have the full story</w:t>
      </w:r>
    </w:p>
    <w:p w14:paraId="28B6C98B" w14:textId="77777777" w:rsidR="00E71F9B" w:rsidRDefault="00E71F9B">
      <w:pPr>
        <w:pStyle w:val="Body"/>
        <w:rPr>
          <w:sz w:val="26"/>
          <w:szCs w:val="26"/>
        </w:rPr>
      </w:pPr>
    </w:p>
    <w:p w14:paraId="075E9BF6" w14:textId="77777777" w:rsidR="00E71F9B" w:rsidRDefault="00897CD8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SUPPORT AND CONSEQUENCES</w:t>
      </w:r>
    </w:p>
    <w:p w14:paraId="5391E443" w14:textId="77777777" w:rsidR="00E71F9B" w:rsidRDefault="00897CD8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explain</w:t>
      </w:r>
      <w:proofErr w:type="gramEnd"/>
      <w:r>
        <w:rPr>
          <w:sz w:val="24"/>
          <w:szCs w:val="24"/>
        </w:rPr>
        <w:t xml:space="preserve"> </w:t>
      </w:r>
      <w:r w:rsidR="0032526E">
        <w:rPr>
          <w:sz w:val="24"/>
          <w:szCs w:val="24"/>
        </w:rPr>
        <w:t xml:space="preserve">privately </w:t>
      </w:r>
      <w:r>
        <w:rPr>
          <w:sz w:val="24"/>
          <w:szCs w:val="24"/>
        </w:rPr>
        <w:t>why the behavior is inappropriate to the one bullying</w:t>
      </w:r>
    </w:p>
    <w:p w14:paraId="1EEECB83" w14:textId="77777777" w:rsidR="00E71F9B" w:rsidRDefault="00897CD8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work</w:t>
      </w:r>
      <w:proofErr w:type="gramEnd"/>
      <w:r>
        <w:rPr>
          <w:sz w:val="24"/>
          <w:szCs w:val="24"/>
        </w:rPr>
        <w:t xml:space="preserve"> with the one bullying to make amends and repair the situation</w:t>
      </w:r>
    </w:p>
    <w:p w14:paraId="4A022D04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apology</w:t>
      </w:r>
      <w:proofErr w:type="gramEnd"/>
      <w:r>
        <w:rPr>
          <w:sz w:val="24"/>
          <w:szCs w:val="24"/>
        </w:rPr>
        <w:t xml:space="preserve"> letter, repair or pay for property damage</w:t>
      </w:r>
    </w:p>
    <w:p w14:paraId="5085D6C8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not require face to face meeting with bullied person</w:t>
      </w:r>
    </w:p>
    <w:p w14:paraId="398D98D0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speak</w:t>
      </w:r>
      <w:proofErr w:type="gramEnd"/>
      <w:r>
        <w:rPr>
          <w:sz w:val="24"/>
          <w:szCs w:val="24"/>
        </w:rPr>
        <w:t xml:space="preserve"> with parents of all children involved</w:t>
      </w:r>
    </w:p>
    <w:p w14:paraId="082C3B75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speak</w:t>
      </w:r>
      <w:proofErr w:type="gramEnd"/>
      <w:r>
        <w:rPr>
          <w:sz w:val="24"/>
          <w:szCs w:val="24"/>
        </w:rPr>
        <w:t xml:space="preserve"> with bullied child to help him/her understand why person may be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bullying - scared, want to fit in, stress, abuse</w:t>
      </w:r>
    </w:p>
    <w:p w14:paraId="23F1AD74" w14:textId="77777777" w:rsidR="00E71F9B" w:rsidRDefault="00897CD8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suspension</w:t>
      </w:r>
      <w:proofErr w:type="gramEnd"/>
      <w:r>
        <w:rPr>
          <w:sz w:val="24"/>
          <w:szCs w:val="24"/>
        </w:rPr>
        <w:t xml:space="preserve"> for a short period of time may be necessary or restriction from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travel </w:t>
      </w:r>
      <w:r>
        <w:rPr>
          <w:sz w:val="24"/>
          <w:szCs w:val="24"/>
        </w:rPr>
        <w:tab/>
        <w:t>with the team depending on bullying issue</w:t>
      </w:r>
    </w:p>
    <w:p w14:paraId="09980C97" w14:textId="77777777" w:rsidR="0032526E" w:rsidRDefault="0032526E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speak</w:t>
      </w:r>
      <w:proofErr w:type="gramEnd"/>
      <w:r>
        <w:rPr>
          <w:sz w:val="24"/>
          <w:szCs w:val="24"/>
        </w:rPr>
        <w:t xml:space="preserve"> to the parents of all swimmers involved</w:t>
      </w:r>
    </w:p>
    <w:p w14:paraId="2927C157" w14:textId="77777777" w:rsidR="00E71F9B" w:rsidRDefault="00E71F9B">
      <w:pPr>
        <w:pStyle w:val="Body"/>
        <w:rPr>
          <w:sz w:val="26"/>
          <w:szCs w:val="26"/>
        </w:rPr>
      </w:pPr>
    </w:p>
    <w:p w14:paraId="75310131" w14:textId="77777777" w:rsidR="00E71F9B" w:rsidRDefault="00E71F9B">
      <w:pPr>
        <w:pStyle w:val="Body"/>
        <w:rPr>
          <w:sz w:val="26"/>
          <w:szCs w:val="26"/>
        </w:rPr>
      </w:pPr>
    </w:p>
    <w:p w14:paraId="7407A5CA" w14:textId="77777777" w:rsidR="00E71F9B" w:rsidRDefault="00E71F9B">
      <w:pPr>
        <w:pStyle w:val="Body"/>
      </w:pPr>
    </w:p>
    <w:sectPr w:rsidR="00E71F9B" w:rsidSect="0032526E">
      <w:headerReference w:type="default" r:id="rId7"/>
      <w:footerReference w:type="default" r:id="rId8"/>
      <w:pgSz w:w="12240" w:h="15840"/>
      <w:pgMar w:top="720" w:right="1080" w:bottom="864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E8520" w14:textId="77777777" w:rsidR="0090434C" w:rsidRDefault="00897CD8">
      <w:r>
        <w:separator/>
      </w:r>
    </w:p>
  </w:endnote>
  <w:endnote w:type="continuationSeparator" w:id="0">
    <w:p w14:paraId="2BE57902" w14:textId="77777777" w:rsidR="0090434C" w:rsidRDefault="0089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29091" w14:textId="77777777" w:rsidR="00E71F9B" w:rsidRDefault="00E71F9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03349" w14:textId="77777777" w:rsidR="0090434C" w:rsidRDefault="00897CD8">
      <w:r>
        <w:separator/>
      </w:r>
    </w:p>
  </w:footnote>
  <w:footnote w:type="continuationSeparator" w:id="0">
    <w:p w14:paraId="3E0ED354" w14:textId="77777777" w:rsidR="0090434C" w:rsidRDefault="00897C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9D695" w14:textId="77777777" w:rsidR="00E71F9B" w:rsidRDefault="00E71F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1F9B"/>
    <w:rsid w:val="0032526E"/>
    <w:rsid w:val="00897CD8"/>
    <w:rsid w:val="0090434C"/>
    <w:rsid w:val="00BD06A3"/>
    <w:rsid w:val="00E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617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Macintosh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 Christy</cp:lastModifiedBy>
  <cp:revision>2</cp:revision>
  <dcterms:created xsi:type="dcterms:W3CDTF">2016-09-12T00:33:00Z</dcterms:created>
  <dcterms:modified xsi:type="dcterms:W3CDTF">2016-09-12T00:33:00Z</dcterms:modified>
</cp:coreProperties>
</file>